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EAA43" w14:textId="35D8C409" w:rsidR="00FB5768" w:rsidRDefault="00FB5768" w:rsidP="00DD6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066AC8" w:rsidRPr="00066AC8">
        <w:rPr>
          <w:b/>
          <w:noProof/>
          <w:sz w:val="24"/>
        </w:rPr>
        <w:t>C1-240892</w:t>
      </w:r>
    </w:p>
    <w:p w14:paraId="01A6AFC6" w14:textId="77777777" w:rsidR="00FB5768" w:rsidRDefault="00FB5768" w:rsidP="00FB57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AD21BC" w:rsidR="001E41F3" w:rsidRPr="00410371" w:rsidRDefault="00182892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182892">
              <w:rPr>
                <w:b/>
                <w:noProof/>
                <w:sz w:val="28"/>
                <w:lang w:eastAsia="zh-CN"/>
              </w:rPr>
              <w:t>6033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B1B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0F2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9CCC1F" w:rsidR="00F25D98" w:rsidRDefault="00857E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03A26" w:rsidR="001E41F3" w:rsidRDefault="00332020" w:rsidP="00A81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32020">
              <w:rPr>
                <w:noProof/>
                <w:lang w:eastAsia="zh-CN"/>
              </w:rPr>
              <w:t>Network slice usage control not applicable for emergency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0F409" w:rsidR="001E41F3" w:rsidRDefault="002118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E70983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EB189" w14:textId="5209952F" w:rsidR="005756BF" w:rsidRDefault="003B1DB4" w:rsidP="003B1D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</w:t>
            </w:r>
            <w:r w:rsidR="00290E8F">
              <w:rPr>
                <w:noProof/>
                <w:lang w:eastAsia="zh-CN"/>
              </w:rPr>
              <w:t xml:space="preserve"> agreed in </w:t>
            </w:r>
            <w:r w:rsidRPr="003B1DB4">
              <w:rPr>
                <w:noProof/>
                <w:lang w:eastAsia="zh-CN"/>
              </w:rPr>
              <w:t>S2-2401529</w:t>
            </w:r>
            <w:r w:rsidR="005756BF" w:rsidRPr="005756BF">
              <w:rPr>
                <w:noProof/>
                <w:lang w:eastAsia="zh-CN"/>
              </w:rPr>
              <w:t xml:space="preserve"> </w:t>
            </w:r>
            <w:r w:rsidR="005756BF">
              <w:rPr>
                <w:noProof/>
                <w:lang w:eastAsia="zh-CN"/>
              </w:rPr>
              <w:t>(TS 23.501 CR#</w:t>
            </w:r>
            <w:r w:rsidRPr="003B1DB4">
              <w:rPr>
                <w:noProof/>
                <w:lang w:eastAsia="zh-CN"/>
              </w:rPr>
              <w:t>5291</w:t>
            </w:r>
            <w:r>
              <w:rPr>
                <w:noProof/>
                <w:lang w:eastAsia="zh-CN"/>
              </w:rPr>
              <w:t>) that the network slice usage control feature is not applicable for S-NS</w:t>
            </w:r>
            <w:r w:rsidR="00D354C1">
              <w:rPr>
                <w:noProof/>
                <w:lang w:eastAsia="zh-CN"/>
              </w:rPr>
              <w:t>SAI used for emergency services</w:t>
            </w:r>
            <w:r w:rsidR="00D354C1">
              <w:rPr>
                <w:rFonts w:hint="eastAsia"/>
                <w:noProof/>
                <w:lang w:eastAsia="zh-CN"/>
              </w:rPr>
              <w:t>.</w:t>
            </w:r>
            <w:r w:rsidR="00D354C1">
              <w:rPr>
                <w:noProof/>
                <w:lang w:eastAsia="zh-CN"/>
              </w:rPr>
              <w:t xml:space="preserve"> The excerpt is as follows:</w:t>
            </w:r>
          </w:p>
          <w:p w14:paraId="54AD0FCE" w14:textId="77777777" w:rsidR="00D354C1" w:rsidRDefault="00D354C1" w:rsidP="003B1D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D377544" w:rsidR="004A30E4" w:rsidRPr="003B1DB4" w:rsidRDefault="003B1DB4" w:rsidP="003B1DB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3B1DB4">
              <w:rPr>
                <w:i/>
                <w:noProof/>
                <w:lang w:eastAsia="zh-CN"/>
              </w:rPr>
              <w:t>Subject to operator policy and national/regional regulations, the AMF ensures that N</w:t>
            </w:r>
            <w:r w:rsidR="008308FA">
              <w:rPr>
                <w:i/>
                <w:noProof/>
                <w:lang w:eastAsia="zh-CN"/>
              </w:rPr>
              <w:t>etwork Slice usage control does</w:t>
            </w:r>
            <w:r w:rsidRPr="003B1DB4">
              <w:rPr>
                <w:i/>
                <w:noProof/>
                <w:lang w:eastAsia="zh-CN"/>
              </w:rPr>
              <w:t xml:space="preserve"> not apply to a Network Slice used for Emergency services.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F5D8AC" w:rsidR="00CB5CB0" w:rsidRPr="00B50296" w:rsidRDefault="003B1DB4" w:rsidP="004A3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align with stage 2 requirement that based on operator policy, </w:t>
            </w:r>
            <w:r w:rsidRPr="003B1DB4">
              <w:rPr>
                <w:noProof/>
                <w:lang w:eastAsia="zh-CN"/>
              </w:rPr>
              <w:t>network slice usage control is not applicable for the S-NSSAI used for emergency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489C2" w:rsidR="00633F5E" w:rsidRPr="00633F5E" w:rsidRDefault="003B1DB4" w:rsidP="001A7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whether network slice usage control is applicable for emergency services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6E2EC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177D12">
              <w:rPr>
                <w:noProof/>
                <w:lang w:eastAsia="zh-CN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3D488A" w:rsidR="001E41F3" w:rsidRDefault="007F10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47C6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019EBD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F1061">
              <w:rPr>
                <w:noProof/>
              </w:rPr>
              <w:t>23.501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7F1061" w:rsidRPr="003B1DB4">
              <w:rPr>
                <w:noProof/>
                <w:lang w:eastAsia="zh-CN"/>
              </w:rPr>
              <w:t>5291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97C139" w14:textId="77777777" w:rsidR="00F33871" w:rsidRDefault="00F33871" w:rsidP="00F33871">
      <w:pPr>
        <w:pStyle w:val="40"/>
        <w:rPr>
          <w:noProof/>
          <w:lang w:eastAsia="ko-KR"/>
        </w:rPr>
      </w:pPr>
      <w:bookmarkStart w:id="3" w:name="_Toc155372113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>
        <w:rPr>
          <w:rFonts w:hint="eastAsia"/>
          <w:noProof/>
          <w:lang w:eastAsia="ko-KR"/>
        </w:rPr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3"/>
    </w:p>
    <w:p w14:paraId="34DC68BF" w14:textId="77777777" w:rsidR="00F33871" w:rsidRPr="00A753D4" w:rsidRDefault="00F33871" w:rsidP="00F33871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UE and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06AB3458" w14:textId="77777777" w:rsidR="00F33871" w:rsidRDefault="00F33871" w:rsidP="00F33871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is:</w:t>
      </w:r>
    </w:p>
    <w:p w14:paraId="7103B5FC" w14:textId="77777777" w:rsidR="00F33871" w:rsidRDefault="00F33871" w:rsidP="00F33871">
      <w:pPr>
        <w:pStyle w:val="B1"/>
        <w:rPr>
          <w:noProof/>
          <w:lang w:eastAsia="ko-KR"/>
        </w:rPr>
      </w:pPr>
      <w:r>
        <w:t>a)</w:t>
      </w:r>
      <w:r w:rsidRPr="007F2770">
        <w:tab/>
      </w:r>
      <w:r>
        <w:rPr>
          <w:noProof/>
          <w:lang w:eastAsia="ko-KR"/>
        </w:rPr>
        <w:t>started when there is no established PDU session</w:t>
      </w:r>
      <w:bookmarkStart w:id="20" w:name="_Hlk147983816"/>
      <w:r w:rsidRPr="00DF50E0">
        <w:rPr>
          <w:noProof/>
          <w:lang w:eastAsia="ko-KR"/>
        </w:rPr>
        <w:t>, including any MA PDU session,</w:t>
      </w:r>
      <w:bookmarkEnd w:id="20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 and</w:t>
      </w:r>
    </w:p>
    <w:p w14:paraId="36697038" w14:textId="77777777" w:rsidR="00F33871" w:rsidRDefault="00F33871" w:rsidP="00F33871">
      <w:pPr>
        <w:pStyle w:val="B1"/>
        <w:rPr>
          <w:noProof/>
          <w:lang w:eastAsia="ko-KR"/>
        </w:rPr>
      </w:pPr>
      <w:r>
        <w:t>b)</w:t>
      </w:r>
      <w:r w:rsidRPr="007F2770">
        <w:tab/>
      </w:r>
      <w:r>
        <w:rPr>
          <w:rFonts w:hint="eastAsia"/>
          <w:noProof/>
          <w:lang w:eastAsia="ko-KR"/>
        </w:rPr>
        <w:t>stopped an</w:t>
      </w:r>
      <w:r>
        <w:rPr>
          <w:noProof/>
          <w:lang w:eastAsia="ko-KR"/>
        </w:rPr>
        <w:t>d reset when at least a PDU session</w:t>
      </w:r>
      <w:r w:rsidRPr="003676A3">
        <w:rPr>
          <w:noProof/>
          <w:lang w:eastAsia="ko-KR"/>
        </w:rPr>
        <w:t>, including any MA PDU session,</w:t>
      </w:r>
      <w:r>
        <w:rPr>
          <w:noProof/>
          <w:lang w:eastAsia="ko-KR"/>
        </w:rPr>
        <w:t xml:space="preserve"> associated with the S-NSSAI is successfully established over the corresponding access type(s)</w:t>
      </w:r>
      <w:r w:rsidRPr="00D82318" w:rsidDel="005016B1"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or the S-NSSAI is removed from the allowed NSSAI.</w:t>
      </w:r>
    </w:p>
    <w:p w14:paraId="0602EEF0" w14:textId="77777777" w:rsidR="00F33871" w:rsidRDefault="00F33871" w:rsidP="00F33871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is updated,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39951174" w14:textId="77777777" w:rsidR="00F33871" w:rsidRDefault="00F33871" w:rsidP="00F33871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updates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26CB65AF" w14:textId="77777777" w:rsidR="00F33871" w:rsidRDefault="00F33871" w:rsidP="00F33871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 locally removes the S-NSSAI from the allowed NSSAI over the access type. In addition, the AMF may send the CONFIGURATION UPDATE COMMAND message to the UEs with the new allowed NSSAI.</w:t>
      </w:r>
    </w:p>
    <w:p w14:paraId="6408BC8B" w14:textId="77777777" w:rsidR="00F33871" w:rsidRDefault="00F33871" w:rsidP="00F33871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locally removes the S-NSSAI from the allowed NSSAI over the access type.</w:t>
      </w:r>
    </w:p>
    <w:p w14:paraId="3E3615C2" w14:textId="77777777" w:rsidR="00F33871" w:rsidRDefault="00F33871" w:rsidP="00F33871">
      <w:pPr>
        <w:rPr>
          <w:noProof/>
          <w:lang w:eastAsia="ko-KR"/>
        </w:rPr>
      </w:pPr>
      <w:r>
        <w:rPr>
          <w:noProof/>
          <w:lang w:eastAsia="ko-KR"/>
        </w:rPr>
        <w:t>If the UE supports network slice usage control, the AMF provides on-demand NSSAI in the Configured NSSAI to the UE in the REGISTRATION ACCEPT message or in the UE Configuration Update Command message. The on-demand NSSAI consists of one or more configured S-NSSAIs.</w:t>
      </w:r>
    </w:p>
    <w:p w14:paraId="3BED9795" w14:textId="77777777" w:rsidR="00F33871" w:rsidRDefault="00F33871" w:rsidP="00F33871">
      <w:pPr>
        <w:rPr>
          <w:ins w:id="21" w:author="Hannah-ZTE" w:date="2024-01-31T11:17:00Z"/>
        </w:rPr>
      </w:pP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21D231F7" w14:textId="28D7132D" w:rsidR="00F33871" w:rsidRPr="00F33871" w:rsidRDefault="00F33871" w:rsidP="00F33871">
      <w:ins w:id="22" w:author="Hannah-ZTE" w:date="2024-01-31T11:17:00Z">
        <w:r w:rsidRPr="007F2770">
          <w:rPr>
            <w:lang w:val="en-US"/>
          </w:rPr>
          <w:t xml:space="preserve">Based on operator policy, </w:t>
        </w:r>
        <w:r>
          <w:rPr>
            <w:lang w:eastAsia="zh-CN"/>
          </w:rPr>
          <w:t>network slice usage control</w:t>
        </w:r>
        <w:r w:rsidRPr="007F2770">
          <w:rPr>
            <w:lang w:val="en-US"/>
          </w:rPr>
          <w:t xml:space="preserve"> is not applicable for </w:t>
        </w:r>
        <w:r w:rsidRPr="007F2770">
          <w:rPr>
            <w:lang w:val="en-US" w:eastAsia="zh-CN"/>
          </w:rPr>
          <w:t xml:space="preserve">the S-NSSAI </w:t>
        </w:r>
        <w:r w:rsidRPr="007F2770">
          <w:rPr>
            <w:lang w:val="en-US"/>
          </w:rPr>
          <w:t>used for emergency services</w:t>
        </w:r>
        <w:r>
          <w:rPr>
            <w:lang w:val="en-US"/>
          </w:rPr>
          <w:t>.</w:t>
        </w:r>
      </w:ins>
    </w:p>
    <w:p w14:paraId="24DCFC62" w14:textId="77777777" w:rsidR="00F33871" w:rsidRDefault="00F33871" w:rsidP="00F33871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 w:rsidRPr="007F2770">
        <w:rPr>
          <w:lang w:val="en-US"/>
        </w:rPr>
        <w:tab/>
      </w:r>
      <w:r>
        <w:rPr>
          <w:lang w:eastAsia="zh-CN"/>
        </w:rPr>
        <w:t>The network slice usage control feature is not supported in r</w:t>
      </w:r>
      <w:r w:rsidRPr="00C64C1B">
        <w:rPr>
          <w:lang w:eastAsia="zh-CN"/>
        </w:rPr>
        <w:t xml:space="preserve">oaming </w:t>
      </w:r>
      <w:r w:rsidRPr="007F2770">
        <w:t>scenarios</w:t>
      </w:r>
      <w:r>
        <w:rPr>
          <w:lang w:eastAsia="zh-CN"/>
        </w:rPr>
        <w:t>.</w:t>
      </w: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9D1E3" w14:textId="77777777" w:rsidR="000F7E67" w:rsidRDefault="000F7E67">
      <w:r>
        <w:separator/>
      </w:r>
    </w:p>
  </w:endnote>
  <w:endnote w:type="continuationSeparator" w:id="0">
    <w:p w14:paraId="20EFED18" w14:textId="77777777" w:rsidR="000F7E67" w:rsidRDefault="000F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BFE73" w14:textId="77777777" w:rsidR="000F7E67" w:rsidRDefault="000F7E67">
      <w:r>
        <w:separator/>
      </w:r>
    </w:p>
  </w:footnote>
  <w:footnote w:type="continuationSeparator" w:id="0">
    <w:p w14:paraId="25642222" w14:textId="77777777" w:rsidR="000F7E67" w:rsidRDefault="000F7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85C"/>
    <w:rsid w:val="0005677D"/>
    <w:rsid w:val="00066AC8"/>
    <w:rsid w:val="00082A29"/>
    <w:rsid w:val="000834B9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67"/>
    <w:rsid w:val="000F7EAC"/>
    <w:rsid w:val="001136F7"/>
    <w:rsid w:val="00116AEC"/>
    <w:rsid w:val="00141796"/>
    <w:rsid w:val="00145D43"/>
    <w:rsid w:val="00146B31"/>
    <w:rsid w:val="001512D2"/>
    <w:rsid w:val="00157A13"/>
    <w:rsid w:val="00177D12"/>
    <w:rsid w:val="00181160"/>
    <w:rsid w:val="00182892"/>
    <w:rsid w:val="0018300C"/>
    <w:rsid w:val="001901C8"/>
    <w:rsid w:val="0019168A"/>
    <w:rsid w:val="00192C46"/>
    <w:rsid w:val="001A08B3"/>
    <w:rsid w:val="001A0D5B"/>
    <w:rsid w:val="001A72D2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77E"/>
    <w:rsid w:val="002118E7"/>
    <w:rsid w:val="00224D2D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741"/>
    <w:rsid w:val="002C0E80"/>
    <w:rsid w:val="002D2ABE"/>
    <w:rsid w:val="002E1B2E"/>
    <w:rsid w:val="002E430F"/>
    <w:rsid w:val="002E472E"/>
    <w:rsid w:val="002F1303"/>
    <w:rsid w:val="00305409"/>
    <w:rsid w:val="00316AD6"/>
    <w:rsid w:val="00332020"/>
    <w:rsid w:val="003440B8"/>
    <w:rsid w:val="00346B50"/>
    <w:rsid w:val="003609EF"/>
    <w:rsid w:val="0036231A"/>
    <w:rsid w:val="00367184"/>
    <w:rsid w:val="00371F97"/>
    <w:rsid w:val="00374DD4"/>
    <w:rsid w:val="003A72F8"/>
    <w:rsid w:val="003B1DB4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A30E4"/>
    <w:rsid w:val="004B2F46"/>
    <w:rsid w:val="004B351A"/>
    <w:rsid w:val="004B75B7"/>
    <w:rsid w:val="004C6AA9"/>
    <w:rsid w:val="004C79EC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756BF"/>
    <w:rsid w:val="00581C96"/>
    <w:rsid w:val="00591E3C"/>
    <w:rsid w:val="00592D74"/>
    <w:rsid w:val="00595160"/>
    <w:rsid w:val="0059768C"/>
    <w:rsid w:val="005A3CBD"/>
    <w:rsid w:val="005A4C3B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299B"/>
    <w:rsid w:val="0065045A"/>
    <w:rsid w:val="00653DE4"/>
    <w:rsid w:val="00665C47"/>
    <w:rsid w:val="0066710C"/>
    <w:rsid w:val="00680A69"/>
    <w:rsid w:val="00685A4E"/>
    <w:rsid w:val="006876D4"/>
    <w:rsid w:val="00695808"/>
    <w:rsid w:val="006B46FB"/>
    <w:rsid w:val="006C087A"/>
    <w:rsid w:val="006C2B7F"/>
    <w:rsid w:val="006C53E5"/>
    <w:rsid w:val="006D1093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4DA3"/>
    <w:rsid w:val="007614D9"/>
    <w:rsid w:val="00761B3E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EA9"/>
    <w:rsid w:val="007F1061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08FA"/>
    <w:rsid w:val="00837A50"/>
    <w:rsid w:val="00857EEA"/>
    <w:rsid w:val="008626E7"/>
    <w:rsid w:val="00870EE7"/>
    <w:rsid w:val="00877FF2"/>
    <w:rsid w:val="008863B9"/>
    <w:rsid w:val="00892633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41E30"/>
    <w:rsid w:val="00960822"/>
    <w:rsid w:val="009777D9"/>
    <w:rsid w:val="009841AB"/>
    <w:rsid w:val="009858E9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5BC6"/>
    <w:rsid w:val="009F734F"/>
    <w:rsid w:val="00A22077"/>
    <w:rsid w:val="00A246B6"/>
    <w:rsid w:val="00A31230"/>
    <w:rsid w:val="00A3150C"/>
    <w:rsid w:val="00A37473"/>
    <w:rsid w:val="00A37B4E"/>
    <w:rsid w:val="00A43099"/>
    <w:rsid w:val="00A4616C"/>
    <w:rsid w:val="00A47E70"/>
    <w:rsid w:val="00A50CF0"/>
    <w:rsid w:val="00A6491F"/>
    <w:rsid w:val="00A76700"/>
    <w:rsid w:val="00A7671C"/>
    <w:rsid w:val="00A806CB"/>
    <w:rsid w:val="00A81BD1"/>
    <w:rsid w:val="00A84E61"/>
    <w:rsid w:val="00A95C7D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50296"/>
    <w:rsid w:val="00B64C30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C4576"/>
    <w:rsid w:val="00BD279D"/>
    <w:rsid w:val="00BD6BB8"/>
    <w:rsid w:val="00BE321E"/>
    <w:rsid w:val="00BE7960"/>
    <w:rsid w:val="00BF335C"/>
    <w:rsid w:val="00C0187B"/>
    <w:rsid w:val="00C0429A"/>
    <w:rsid w:val="00C10265"/>
    <w:rsid w:val="00C33427"/>
    <w:rsid w:val="00C346E7"/>
    <w:rsid w:val="00C51079"/>
    <w:rsid w:val="00C54F31"/>
    <w:rsid w:val="00C579A5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354C1"/>
    <w:rsid w:val="00D401B0"/>
    <w:rsid w:val="00D42DBE"/>
    <w:rsid w:val="00D438C6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B1948"/>
    <w:rsid w:val="00DD14DF"/>
    <w:rsid w:val="00DE34CF"/>
    <w:rsid w:val="00E07463"/>
    <w:rsid w:val="00E108A9"/>
    <w:rsid w:val="00E10F20"/>
    <w:rsid w:val="00E13F3D"/>
    <w:rsid w:val="00E17CC0"/>
    <w:rsid w:val="00E23FA8"/>
    <w:rsid w:val="00E34898"/>
    <w:rsid w:val="00E40DE3"/>
    <w:rsid w:val="00E5103B"/>
    <w:rsid w:val="00E5285E"/>
    <w:rsid w:val="00E571BD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D427E"/>
    <w:rsid w:val="00EE6930"/>
    <w:rsid w:val="00EE6F6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33871"/>
    <w:rsid w:val="00F5380C"/>
    <w:rsid w:val="00F61657"/>
    <w:rsid w:val="00F668C0"/>
    <w:rsid w:val="00F66AEB"/>
    <w:rsid w:val="00F71BE4"/>
    <w:rsid w:val="00F85A23"/>
    <w:rsid w:val="00F903C5"/>
    <w:rsid w:val="00F906C0"/>
    <w:rsid w:val="00F918C0"/>
    <w:rsid w:val="00FB5768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A249B-B0B8-4295-81D6-B58FF56B9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515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106</cp:revision>
  <cp:lastPrinted>1900-01-01T00:00:00Z</cp:lastPrinted>
  <dcterms:created xsi:type="dcterms:W3CDTF">2023-04-18T02:12:00Z</dcterms:created>
  <dcterms:modified xsi:type="dcterms:W3CDTF">2024-02-19T01:25:00Z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